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168A2" w14:textId="3CF13E9C" w:rsidR="005335C1" w:rsidRPr="0043010C" w:rsidRDefault="00680571" w:rsidP="0043010C">
      <w:pPr>
        <w:spacing w:after="0"/>
        <w:jc w:val="center"/>
        <w:rPr>
          <w:rFonts w:ascii="Source Sans Pro" w:hAnsi="Source Sans Pro" w:cs="Tahoma,Bold"/>
          <w:b/>
          <w:bCs/>
          <w:sz w:val="36"/>
          <w:szCs w:val="24"/>
        </w:rPr>
      </w:pPr>
      <w:r>
        <w:rPr>
          <w:rFonts w:ascii="Source Sans Pro" w:hAnsi="Source Sans Pro" w:cs="Tahoma,Bold"/>
          <w:b/>
          <w:bCs/>
          <w:sz w:val="36"/>
          <w:szCs w:val="24"/>
        </w:rPr>
        <w:t>Fact Forward</w:t>
      </w:r>
    </w:p>
    <w:p w14:paraId="222808D6" w14:textId="77777777" w:rsidR="001E0250" w:rsidRPr="0043010C" w:rsidRDefault="001E0250" w:rsidP="0043010C">
      <w:pPr>
        <w:spacing w:after="0"/>
        <w:jc w:val="center"/>
        <w:rPr>
          <w:rFonts w:ascii="Source Sans Pro" w:hAnsi="Source Sans Pro" w:cs="Tahoma,Bold"/>
          <w:b/>
          <w:bCs/>
          <w:sz w:val="36"/>
          <w:szCs w:val="24"/>
        </w:rPr>
      </w:pPr>
      <w:r w:rsidRPr="0043010C">
        <w:rPr>
          <w:rFonts w:ascii="Source Sans Pro" w:hAnsi="Source Sans Pro" w:cs="Tahoma,Bold"/>
          <w:b/>
          <w:bCs/>
          <w:sz w:val="36"/>
          <w:szCs w:val="24"/>
        </w:rPr>
        <w:t>Summer Institute Presenter Copyright Agreement</w:t>
      </w:r>
    </w:p>
    <w:p w14:paraId="74E7C87D" w14:textId="77777777" w:rsidR="001E0250" w:rsidRDefault="001E0250" w:rsidP="001E0250">
      <w:pPr>
        <w:jc w:val="center"/>
        <w:rPr>
          <w:b/>
        </w:rPr>
      </w:pPr>
    </w:p>
    <w:p w14:paraId="7B035FF0" w14:textId="652CDD67" w:rsidR="001E0250" w:rsidRDefault="001E0250" w:rsidP="001E0250">
      <w:pPr>
        <w:rPr>
          <w:rFonts w:ascii="Source Sans Pro" w:hAnsi="Source Sans Pro"/>
        </w:rPr>
      </w:pPr>
      <w:r w:rsidRPr="0043010C">
        <w:rPr>
          <w:rFonts w:ascii="Source Sans Pro" w:hAnsi="Source Sans Pro"/>
        </w:rPr>
        <w:t xml:space="preserve">By signing this agreement, the Presenter acknowledges and warrants that the Presenter has permission to use and display all images, photographs, artwork, slides, and all other similar materials used in the presentation. Presenter further acknowledges and agrees to indemnify </w:t>
      </w:r>
      <w:r w:rsidR="00680571">
        <w:rPr>
          <w:rFonts w:ascii="Source Sans Pro" w:hAnsi="Source Sans Pro"/>
        </w:rPr>
        <w:t>Fact Forward</w:t>
      </w:r>
      <w:bookmarkStart w:id="0" w:name="_GoBack"/>
      <w:bookmarkEnd w:id="0"/>
      <w:r w:rsidRPr="0043010C">
        <w:rPr>
          <w:rFonts w:ascii="Source Sans Pro" w:hAnsi="Source Sans Pro"/>
        </w:rPr>
        <w:t xml:space="preserve"> from any and all claims that any such materials were used by the Presenter without permission.</w:t>
      </w:r>
    </w:p>
    <w:p w14:paraId="4B847632" w14:textId="77777777" w:rsidR="0043010C" w:rsidRDefault="0043010C" w:rsidP="001E0250">
      <w:pPr>
        <w:rPr>
          <w:rFonts w:ascii="Source Sans Pro" w:hAnsi="Source Sans Pro"/>
        </w:rPr>
      </w:pPr>
    </w:p>
    <w:p w14:paraId="33B72751" w14:textId="77777777" w:rsidR="0043010C" w:rsidRPr="0043010C" w:rsidRDefault="0043010C" w:rsidP="001E0250">
      <w:pPr>
        <w:rPr>
          <w:rFonts w:ascii="Source Sans Pro" w:hAnsi="Source Sans Pro"/>
        </w:rPr>
      </w:pPr>
    </w:p>
    <w:p w14:paraId="146C2F63" w14:textId="77777777" w:rsidR="001E0250" w:rsidRPr="0043010C" w:rsidRDefault="001E0250" w:rsidP="001E0250">
      <w:pPr>
        <w:pBdr>
          <w:bottom w:val="single" w:sz="12" w:space="1" w:color="auto"/>
        </w:pBdr>
        <w:rPr>
          <w:rFonts w:ascii="Source Sans Pro" w:hAnsi="Source Sans Pro"/>
        </w:rPr>
      </w:pPr>
    </w:p>
    <w:p w14:paraId="15629E18" w14:textId="77777777" w:rsidR="001E0250" w:rsidRPr="0043010C" w:rsidRDefault="001E0250" w:rsidP="001E0250">
      <w:pPr>
        <w:rPr>
          <w:rFonts w:ascii="Source Sans Pro" w:hAnsi="Source Sans Pro"/>
        </w:rPr>
      </w:pPr>
      <w:r w:rsidRPr="0043010C">
        <w:rPr>
          <w:rFonts w:ascii="Source Sans Pro" w:hAnsi="Source Sans Pro"/>
        </w:rPr>
        <w:t>Presentation Title(s)</w:t>
      </w:r>
    </w:p>
    <w:p w14:paraId="0357A9E2" w14:textId="77777777" w:rsidR="001E0250" w:rsidRPr="0043010C" w:rsidRDefault="001E0250" w:rsidP="001E0250">
      <w:pPr>
        <w:rPr>
          <w:rFonts w:ascii="Source Sans Pro" w:hAnsi="Source Sans Pro"/>
        </w:rPr>
      </w:pPr>
    </w:p>
    <w:p w14:paraId="551CE831" w14:textId="77777777" w:rsidR="001E0250" w:rsidRPr="0043010C" w:rsidRDefault="001E0250" w:rsidP="001E0250">
      <w:pPr>
        <w:pBdr>
          <w:bottom w:val="single" w:sz="12" w:space="1" w:color="auto"/>
        </w:pBdr>
        <w:rPr>
          <w:rFonts w:ascii="Source Sans Pro" w:hAnsi="Source Sans Pro"/>
        </w:rPr>
      </w:pPr>
    </w:p>
    <w:p w14:paraId="51047644" w14:textId="77777777" w:rsidR="001E0250" w:rsidRPr="0043010C" w:rsidRDefault="001E0250" w:rsidP="001E0250">
      <w:pPr>
        <w:rPr>
          <w:rFonts w:ascii="Source Sans Pro" w:hAnsi="Source Sans Pro"/>
        </w:rPr>
      </w:pPr>
      <w:r w:rsidRPr="0043010C">
        <w:rPr>
          <w:rFonts w:ascii="Source Sans Pro" w:hAnsi="Source Sans Pro"/>
        </w:rPr>
        <w:t>Printed Name</w:t>
      </w:r>
    </w:p>
    <w:p w14:paraId="333A0012" w14:textId="77777777" w:rsidR="001E0250" w:rsidRPr="0043010C" w:rsidRDefault="00680571" w:rsidP="001E0250">
      <w:pPr>
        <w:rPr>
          <w:rFonts w:ascii="Source Sans Pro" w:hAnsi="Source Sans Pro"/>
        </w:rPr>
      </w:pPr>
      <w:r>
        <w:rPr>
          <w:rFonts w:ascii="Source Sans Pro" w:hAnsi="Source Sans Pro"/>
        </w:rPr>
        <w:pict w14:anchorId="77A66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558F5A57-EA3B-4E21-AEB9-9A74DDE25802}" provid="{00000000-0000-0000-0000-000000000000}" signinginstructionsset="t" issignatureline="t"/>
          </v:shape>
        </w:pict>
      </w:r>
    </w:p>
    <w:p w14:paraId="5321858F" w14:textId="77777777" w:rsidR="001E0250" w:rsidRPr="0043010C" w:rsidRDefault="001E0250">
      <w:pPr>
        <w:rPr>
          <w:rFonts w:ascii="Source Sans Pro" w:hAnsi="Source Sans Pro"/>
        </w:rPr>
      </w:pPr>
      <w:r w:rsidRPr="0043010C">
        <w:rPr>
          <w:rFonts w:ascii="Source Sans Pro" w:hAnsi="Source Sans Pro"/>
        </w:rPr>
        <w:t>__________________________</w:t>
      </w:r>
    </w:p>
    <w:p w14:paraId="480DA2AE" w14:textId="77777777" w:rsidR="001E0250" w:rsidRPr="0043010C" w:rsidRDefault="001E0250" w:rsidP="001E0250">
      <w:pPr>
        <w:rPr>
          <w:rFonts w:ascii="Source Sans Pro" w:hAnsi="Source Sans Pro"/>
        </w:rPr>
      </w:pPr>
      <w:r w:rsidRPr="0043010C">
        <w:rPr>
          <w:rFonts w:ascii="Source Sans Pro" w:hAnsi="Source Sans Pro"/>
        </w:rPr>
        <w:t>Date</w:t>
      </w:r>
    </w:p>
    <w:p w14:paraId="4E26BDFC" w14:textId="77777777" w:rsidR="001E0250" w:rsidRPr="001E0250" w:rsidRDefault="001E0250" w:rsidP="001E0250"/>
    <w:p w14:paraId="3F533F0B" w14:textId="77777777" w:rsidR="001E0250" w:rsidRPr="001E0250" w:rsidRDefault="001E0250" w:rsidP="001E0250">
      <w:pPr>
        <w:jc w:val="center"/>
        <w:rPr>
          <w:b/>
        </w:rPr>
      </w:pPr>
    </w:p>
    <w:sectPr w:rsidR="001E0250" w:rsidRPr="001E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50"/>
    <w:rsid w:val="001E0250"/>
    <w:rsid w:val="00343A80"/>
    <w:rsid w:val="0043010C"/>
    <w:rsid w:val="00680571"/>
    <w:rsid w:val="00CF10B3"/>
    <w:rsid w:val="00E7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D3FBE"/>
  <w15:chartTrackingRefBased/>
  <w15:docId w15:val="{E774DD5E-766E-4ECA-B3D0-3AB6D3D4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2</cp:revision>
  <dcterms:created xsi:type="dcterms:W3CDTF">2019-09-18T18:05:00Z</dcterms:created>
  <dcterms:modified xsi:type="dcterms:W3CDTF">2019-09-18T18:05:00Z</dcterms:modified>
</cp:coreProperties>
</file>